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5D6DB6">
        <w:rPr>
          <w:rFonts w:cs="Times New Roman"/>
        </w:rPr>
        <w:t>„</w:t>
      </w:r>
      <w:r w:rsidR="0037134E" w:rsidRPr="0037134E">
        <w:rPr>
          <w:rFonts w:cs="Times New Roman"/>
          <w:b/>
          <w:i/>
        </w:rPr>
        <w:t>W</w:t>
      </w:r>
      <w:r w:rsidR="005D6DB6" w:rsidRPr="005D6DB6">
        <w:rPr>
          <w:rFonts w:cs="Times New Roman"/>
          <w:b/>
          <w:i/>
        </w:rPr>
        <w:t xml:space="preserve">ykonanie zatoki autobusowej </w:t>
      </w:r>
      <w:r w:rsidR="00EE3782">
        <w:rPr>
          <w:rFonts w:cs="Times New Roman"/>
          <w:b/>
          <w:i/>
        </w:rPr>
        <w:t xml:space="preserve">wraz z infrastrukturą towarzyszącą </w:t>
      </w:r>
      <w:bookmarkStart w:id="0" w:name="_GoBack"/>
      <w:bookmarkEnd w:id="0"/>
      <w:r w:rsidR="005D6DB6" w:rsidRPr="005D6DB6">
        <w:rPr>
          <w:rFonts w:cs="Times New Roman"/>
          <w:b/>
          <w:i/>
        </w:rPr>
        <w:t>w miejscowości Czelatyce</w:t>
      </w:r>
      <w:r w:rsidR="005F2E87" w:rsidRPr="005D6DB6">
        <w:rPr>
          <w:rFonts w:cs="Times New Roman"/>
          <w:i/>
        </w:rPr>
        <w:t>”</w:t>
      </w:r>
      <w:r w:rsidR="005D6DB6" w:rsidRPr="005D6DB6">
        <w:rPr>
          <w:rFonts w:cs="Times New Roman"/>
        </w:rPr>
        <w:t>. Numer sprawy: RRD.7013.9</w:t>
      </w:r>
      <w:r w:rsidRPr="005D6DB6">
        <w:rPr>
          <w:rFonts w:cs="Times New Roman"/>
        </w:rPr>
        <w:t>.</w:t>
      </w:r>
      <w:r w:rsidR="0037134E">
        <w:rPr>
          <w:rFonts w:cs="Times New Roman"/>
        </w:rPr>
        <w:t>2.</w:t>
      </w:r>
      <w:r w:rsidRPr="005D6DB6">
        <w:rPr>
          <w:rFonts w:cs="Times New Roman"/>
        </w:rPr>
        <w:t>2021, oferujemy wykonanie</w:t>
      </w:r>
      <w:r w:rsidRPr="000A06BB">
        <w:t xml:space="preserve"> zamówienia, zgodnie z wymogami SWZ</w:t>
      </w:r>
      <w:r>
        <w:t xml:space="preserve"> za cenę: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5F2E87" w:rsidRDefault="000A06BB" w:rsidP="00753797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E7" w:rsidRDefault="002855E7" w:rsidP="000A06BB">
      <w:pPr>
        <w:spacing w:after="0" w:line="240" w:lineRule="auto"/>
      </w:pPr>
      <w:r>
        <w:separator/>
      </w:r>
    </w:p>
  </w:endnote>
  <w:endnote w:type="continuationSeparator" w:id="0">
    <w:p w:rsidR="002855E7" w:rsidRDefault="002855E7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EE3782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E7" w:rsidRDefault="002855E7" w:rsidP="000A06BB">
      <w:pPr>
        <w:spacing w:after="0" w:line="240" w:lineRule="auto"/>
      </w:pPr>
      <w:r>
        <w:separator/>
      </w:r>
    </w:p>
  </w:footnote>
  <w:footnote w:type="continuationSeparator" w:id="0">
    <w:p w:rsidR="002855E7" w:rsidRDefault="002855E7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D15F0"/>
    <w:rsid w:val="00203E09"/>
    <w:rsid w:val="002855E7"/>
    <w:rsid w:val="00294F93"/>
    <w:rsid w:val="002E51DF"/>
    <w:rsid w:val="0037134E"/>
    <w:rsid w:val="003C1B32"/>
    <w:rsid w:val="0049601D"/>
    <w:rsid w:val="005D6DB6"/>
    <w:rsid w:val="005F2E87"/>
    <w:rsid w:val="00700390"/>
    <w:rsid w:val="00753797"/>
    <w:rsid w:val="00BB177B"/>
    <w:rsid w:val="00D338CA"/>
    <w:rsid w:val="00DB7226"/>
    <w:rsid w:val="00E67783"/>
    <w:rsid w:val="00EE3782"/>
    <w:rsid w:val="00EF2A96"/>
    <w:rsid w:val="00F063E6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14</cp:revision>
  <dcterms:created xsi:type="dcterms:W3CDTF">2021-05-30T17:46:00Z</dcterms:created>
  <dcterms:modified xsi:type="dcterms:W3CDTF">2021-08-11T09:18:00Z</dcterms:modified>
</cp:coreProperties>
</file>